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41B" w:rsidRDefault="00AF4D3D" w:rsidP="00AF4D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NOTICE The Edgewater Park Sewerage Authority pursuant to N.J.S.A.40:14A-8, et seq. hereby provides notice of a public hearing to be held at the Authority’s office located at 1123 Cooper Street, Edgewater Park, NJ on Wednesday, </w:t>
      </w:r>
      <w:r w:rsidR="00F12388">
        <w:rPr>
          <w:rFonts w:ascii="Times New Roman" w:hAnsi="Times New Roman" w:cs="Times New Roman"/>
          <w:sz w:val="24"/>
          <w:szCs w:val="24"/>
        </w:rPr>
        <w:t>October 14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F123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starting promptly at 6:30 p.m.  The purpose of the hearing is to conduct a public hearing on a proposed rate increase on user charges for residential and commercial customers.  Formal action may be taken by the Authority at this hearing.</w:t>
      </w:r>
    </w:p>
    <w:p w:rsidR="00AF4D3D" w:rsidRPr="00AF4D3D" w:rsidRDefault="00AF4D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Michelle Atzert, EPSA Administrator</w:t>
      </w:r>
      <w:bookmarkStart w:id="0" w:name="_GoBack"/>
      <w:bookmarkEnd w:id="0"/>
    </w:p>
    <w:sectPr w:rsidR="00AF4D3D" w:rsidRPr="00AF4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D3D"/>
    <w:rsid w:val="009C5447"/>
    <w:rsid w:val="00AF4D3D"/>
    <w:rsid w:val="00E71177"/>
    <w:rsid w:val="00F1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BC027-B515-4D18-8020-08959CA2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EPSA</dc:creator>
  <cp:keywords/>
  <dc:description/>
  <cp:lastModifiedBy>EPSA</cp:lastModifiedBy>
  <cp:revision>2</cp:revision>
  <dcterms:created xsi:type="dcterms:W3CDTF">2026-09-10T15:16:00Z</dcterms:created>
  <dcterms:modified xsi:type="dcterms:W3CDTF">2026-09-10T15:16:00Z</dcterms:modified>
</cp:coreProperties>
</file>