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91" w:rsidRPr="009B5442" w:rsidRDefault="00E83DAC" w:rsidP="00C128E7">
      <w:pPr>
        <w:spacing w:after="0"/>
        <w:rPr>
          <w:b/>
        </w:rPr>
      </w:pPr>
      <w:r w:rsidRPr="009B5442">
        <w:rPr>
          <w:b/>
        </w:rPr>
        <w:t xml:space="preserve">NOTICE OF </w:t>
      </w:r>
      <w:r w:rsidR="004A6349">
        <w:rPr>
          <w:b/>
        </w:rPr>
        <w:t xml:space="preserve">PROFESSIONAL </w:t>
      </w:r>
      <w:r w:rsidRPr="009B5442">
        <w:rPr>
          <w:b/>
        </w:rPr>
        <w:t>CONTRACTS AWARDED</w:t>
      </w:r>
      <w:r w:rsidR="004A6349">
        <w:rPr>
          <w:b/>
        </w:rPr>
        <w:t xml:space="preserve">   </w:t>
      </w:r>
      <w:r w:rsidR="00C128E7" w:rsidRPr="009B5442">
        <w:rPr>
          <w:b/>
        </w:rPr>
        <w:t xml:space="preserve"> </w:t>
      </w:r>
      <w:r w:rsidR="004A6349">
        <w:rPr>
          <w:b/>
        </w:rPr>
        <w:t xml:space="preserve">THE </w:t>
      </w:r>
      <w:r w:rsidR="00C128E7" w:rsidRPr="009B5442">
        <w:rPr>
          <w:b/>
        </w:rPr>
        <w:t>EDGEWATER PARK SEWERAGE AUTHORITY</w:t>
      </w:r>
    </w:p>
    <w:p w:rsidR="00234557" w:rsidRDefault="00E83DAC" w:rsidP="00C128E7">
      <w:pPr>
        <w:spacing w:after="0"/>
      </w:pPr>
      <w:r>
        <w:t xml:space="preserve">has awarded the following professionals service contracts at its Reorganization Meeting on February </w:t>
      </w:r>
      <w:r w:rsidR="00EF779D">
        <w:t>1</w:t>
      </w:r>
      <w:r w:rsidR="006A19DC">
        <w:t>1</w:t>
      </w:r>
      <w:r>
        <w:t xml:space="preserve">, </w:t>
      </w:r>
      <w:r w:rsidR="006A19DC">
        <w:t>2026</w:t>
      </w:r>
      <w:r>
        <w:t>, under a fair and open process without competi</w:t>
      </w:r>
      <w:r w:rsidR="00CB0648">
        <w:t>tive</w:t>
      </w:r>
      <w:r>
        <w:t xml:space="preserve"> bidding pursuant to N.J.S.A. 40A:11-5(1)(a)(</w:t>
      </w:r>
      <w:proofErr w:type="spellStart"/>
      <w:r>
        <w:t>i</w:t>
      </w:r>
      <w:proofErr w:type="spellEnd"/>
      <w:r>
        <w:t>).  These contracts and resolutions authorizing the awards are available for public inspection in the office of the Edgewater Park Sewerage Authority, 1123 Cooper St</w:t>
      </w:r>
      <w:r w:rsidR="00A96F9C">
        <w:t>reet</w:t>
      </w:r>
      <w:r>
        <w:t>, Edgewater Park, NJ 08010 Monday through Thursday 8:30-4:30</w:t>
      </w:r>
      <w:r w:rsidR="00A96F9C">
        <w:t xml:space="preserve">. The contracts are for 1 year commencing on February </w:t>
      </w:r>
      <w:r w:rsidR="00EF779D">
        <w:t>1</w:t>
      </w:r>
      <w:r w:rsidR="006A19DC">
        <w:t>1</w:t>
      </w:r>
      <w:r w:rsidR="00A96F9C">
        <w:t>, 20</w:t>
      </w:r>
      <w:r w:rsidR="008F6548">
        <w:t>2</w:t>
      </w:r>
      <w:r w:rsidR="006A19DC">
        <w:t>6</w:t>
      </w:r>
      <w:r w:rsidR="00A96F9C">
        <w:t>.</w:t>
      </w:r>
    </w:p>
    <w:p w:rsidR="00A96F9C" w:rsidRDefault="00A96F9C" w:rsidP="00C128E7">
      <w:pPr>
        <w:spacing w:after="0"/>
      </w:pPr>
      <w:r>
        <w:t>Resolution 20</w:t>
      </w:r>
      <w:r w:rsidR="008F6548">
        <w:t>2</w:t>
      </w:r>
      <w:r w:rsidR="006A19DC">
        <w:t>6</w:t>
      </w:r>
      <w:r w:rsidR="00063813">
        <w:t>-</w:t>
      </w:r>
      <w:r w:rsidR="006A19DC">
        <w:t>11</w:t>
      </w:r>
      <w:r>
        <w:t xml:space="preserve"> Authority Auditor Awarded To: Brent Lee &amp; Co., LLC,</w:t>
      </w:r>
      <w:r w:rsidR="00FB605B">
        <w:t xml:space="preserve"> </w:t>
      </w:r>
      <w:proofErr w:type="gramStart"/>
      <w:r w:rsidR="004D45BE">
        <w:t>39</w:t>
      </w:r>
      <w:proofErr w:type="gramEnd"/>
      <w:r w:rsidR="004D45BE">
        <w:t xml:space="preserve"> </w:t>
      </w:r>
      <w:r w:rsidR="00592F21">
        <w:t>Paddock Lane</w:t>
      </w:r>
      <w:r w:rsidR="00817238">
        <w:t>, Cinnaminson, NJ 08077.</w:t>
      </w:r>
      <w:r>
        <w:t xml:space="preserve"> Cost: </w:t>
      </w:r>
      <w:r w:rsidR="009B10BA">
        <w:t>$1</w:t>
      </w:r>
      <w:r w:rsidR="00FB605B">
        <w:t>8,</w:t>
      </w:r>
      <w:r w:rsidR="000F062B">
        <w:t>5</w:t>
      </w:r>
      <w:r w:rsidR="00FB605B">
        <w:t>00.00</w:t>
      </w:r>
    </w:p>
    <w:p w:rsidR="005C625F" w:rsidRDefault="005C625F" w:rsidP="00C128E7">
      <w:pPr>
        <w:spacing w:after="0"/>
      </w:pPr>
      <w:r>
        <w:t xml:space="preserve">Resolution 2026-12 Authority Solicitor Awarded To: </w:t>
      </w:r>
      <w:proofErr w:type="spellStart"/>
      <w:r>
        <w:t>Malamut</w:t>
      </w:r>
      <w:proofErr w:type="spellEnd"/>
      <w:r>
        <w:t xml:space="preserve"> &amp; Associates LLC, 457 Haddonfield Road, Cherry Hill, NJ 08002. Cost: $150.00 per hour.</w:t>
      </w:r>
    </w:p>
    <w:p w:rsidR="00234557" w:rsidRDefault="00C128E7" w:rsidP="00C128E7">
      <w:pPr>
        <w:spacing w:after="0"/>
      </w:pPr>
      <w:r>
        <w:t>Resolution 20</w:t>
      </w:r>
      <w:r w:rsidR="008F6548">
        <w:t>2</w:t>
      </w:r>
      <w:r w:rsidR="005C625F">
        <w:t>6</w:t>
      </w:r>
      <w:r>
        <w:t>-</w:t>
      </w:r>
      <w:r w:rsidR="005C625F">
        <w:t>13</w:t>
      </w:r>
      <w:r>
        <w:t xml:space="preserve"> Authority Engineer Awarded To:  Environmental Resolutions, Inc., 815 East Gate Drive,</w:t>
      </w:r>
      <w:r w:rsidR="00184DFE">
        <w:t xml:space="preserve"> Suite 103, Mt. Laurel, NJ 0854.</w:t>
      </w:r>
      <w:r>
        <w:t xml:space="preserve"> Cost: </w:t>
      </w:r>
      <w:r w:rsidR="008F6548">
        <w:t>$</w:t>
      </w:r>
      <w:r w:rsidR="000D7B72">
        <w:t>1</w:t>
      </w:r>
      <w:r w:rsidR="00BD2BB2">
        <w:t>9</w:t>
      </w:r>
      <w:r w:rsidR="00592F21">
        <w:t>8</w:t>
      </w:r>
      <w:r w:rsidR="000D7B72">
        <w:t xml:space="preserve">.00 </w:t>
      </w:r>
      <w:r w:rsidR="008F6548">
        <w:t>per hour</w:t>
      </w:r>
      <w:r>
        <w:t xml:space="preserve">.  </w:t>
      </w:r>
    </w:p>
    <w:p w:rsidR="004D45BE" w:rsidRDefault="00C128E7" w:rsidP="00C128E7">
      <w:pPr>
        <w:spacing w:after="0"/>
      </w:pPr>
      <w:r>
        <w:t>Resolution 20</w:t>
      </w:r>
      <w:r w:rsidR="008F6548">
        <w:t>2</w:t>
      </w:r>
      <w:r w:rsidR="005C625F">
        <w:t>6</w:t>
      </w:r>
      <w:r w:rsidR="00052663">
        <w:t>-</w:t>
      </w:r>
      <w:r w:rsidR="005C625F">
        <w:t>14</w:t>
      </w:r>
      <w:r>
        <w:t xml:space="preserve"> Authority Insurance Broker Awarded To:  Haines &amp; Haines/T.C. Irons Insurance Agency, 230 High Stre</w:t>
      </w:r>
      <w:r w:rsidR="00856195">
        <w:t>et, Burlington, NJ 08016</w:t>
      </w:r>
      <w:r w:rsidR="00184DFE">
        <w:t xml:space="preserve">. </w:t>
      </w:r>
      <w:r w:rsidR="00856195">
        <w:t>Cost: Per Carrier</w:t>
      </w:r>
    </w:p>
    <w:p w:rsidR="005C625F" w:rsidRDefault="005C625F" w:rsidP="00C128E7">
      <w:pPr>
        <w:spacing w:after="0"/>
      </w:pPr>
      <w:r>
        <w:t xml:space="preserve">Resolution 2026-15 Licensed Operator Awarded To: Clearwater Environmental, 399 East Fourth Street, Florence, NJ 08518. </w:t>
      </w:r>
      <w:r w:rsidR="000F062B">
        <w:t>Cost: $36,600.00.</w:t>
      </w:r>
      <w:r>
        <w:t xml:space="preserve"> </w:t>
      </w:r>
    </w:p>
    <w:p w:rsidR="00C128E7" w:rsidRPr="00E83DAC" w:rsidRDefault="00EF779D" w:rsidP="00143F14">
      <w:pPr>
        <w:spacing w:after="0"/>
      </w:pPr>
      <w:r>
        <w:t xml:space="preserve">Michelle </w:t>
      </w:r>
      <w:proofErr w:type="spellStart"/>
      <w:r>
        <w:t>Atzert</w:t>
      </w:r>
      <w:proofErr w:type="spellEnd"/>
      <w:r>
        <w:t>, Admin/</w:t>
      </w:r>
      <w:proofErr w:type="spellStart"/>
      <w:r w:rsidR="00143F14">
        <w:t>Treas</w:t>
      </w:r>
      <w:bookmarkStart w:id="0" w:name="_GoBack"/>
      <w:bookmarkEnd w:id="0"/>
      <w:proofErr w:type="spellEnd"/>
    </w:p>
    <w:sectPr w:rsidR="00C128E7" w:rsidRPr="00E83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AC"/>
    <w:rsid w:val="00052663"/>
    <w:rsid w:val="00063813"/>
    <w:rsid w:val="00080291"/>
    <w:rsid w:val="000C15D3"/>
    <w:rsid w:val="000D7B72"/>
    <w:rsid w:val="000F062B"/>
    <w:rsid w:val="00143CEC"/>
    <w:rsid w:val="00143F14"/>
    <w:rsid w:val="00184DFE"/>
    <w:rsid w:val="00234557"/>
    <w:rsid w:val="004A6349"/>
    <w:rsid w:val="004D45BE"/>
    <w:rsid w:val="00592F21"/>
    <w:rsid w:val="005C625F"/>
    <w:rsid w:val="006A19DC"/>
    <w:rsid w:val="00750DD3"/>
    <w:rsid w:val="00817238"/>
    <w:rsid w:val="00856195"/>
    <w:rsid w:val="008D13D4"/>
    <w:rsid w:val="008F6548"/>
    <w:rsid w:val="009B10BA"/>
    <w:rsid w:val="009B5442"/>
    <w:rsid w:val="00A8226B"/>
    <w:rsid w:val="00A830CA"/>
    <w:rsid w:val="00A96F9C"/>
    <w:rsid w:val="00AB3847"/>
    <w:rsid w:val="00AC0953"/>
    <w:rsid w:val="00BD2BB2"/>
    <w:rsid w:val="00C128E7"/>
    <w:rsid w:val="00CB0648"/>
    <w:rsid w:val="00CD0105"/>
    <w:rsid w:val="00E5594E"/>
    <w:rsid w:val="00E83DAC"/>
    <w:rsid w:val="00EF779D"/>
    <w:rsid w:val="00FB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DFB0F-84B0-46B8-A56F-04DB6EFC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EPSA</dc:creator>
  <cp:keywords/>
  <dc:description/>
  <cp:lastModifiedBy>EPSA</cp:lastModifiedBy>
  <cp:revision>2</cp:revision>
  <cp:lastPrinted>2023-02-09T16:05:00Z</cp:lastPrinted>
  <dcterms:created xsi:type="dcterms:W3CDTF">2026-02-18T15:00:00Z</dcterms:created>
  <dcterms:modified xsi:type="dcterms:W3CDTF">2026-02-18T15:00:00Z</dcterms:modified>
</cp:coreProperties>
</file>